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3CB" w:rsidRDefault="002153CB"/>
    <w:p w:rsidR="002153CB" w:rsidRPr="002153CB" w:rsidRDefault="002153CB" w:rsidP="002153CB"/>
    <w:p w:rsidR="002153CB" w:rsidRPr="002153CB" w:rsidRDefault="002153CB" w:rsidP="002153CB"/>
    <w:p w:rsidR="002153CB" w:rsidRDefault="002153CB" w:rsidP="002153CB"/>
    <w:p w:rsidR="00610434" w:rsidRDefault="00610434" w:rsidP="002153CB"/>
    <w:p w:rsidR="002153CB" w:rsidRDefault="002153CB" w:rsidP="002153CB"/>
    <w:p w:rsidR="002153CB" w:rsidRDefault="002153CB" w:rsidP="002153CB"/>
    <w:p w:rsidR="002153CB" w:rsidRDefault="002153CB" w:rsidP="002153CB"/>
    <w:p w:rsidR="00013D75" w:rsidRDefault="00013D75" w:rsidP="002153CB"/>
    <w:p w:rsidR="00013D75" w:rsidRDefault="00013D75" w:rsidP="002153CB"/>
    <w:p w:rsidR="00ED4D6D" w:rsidRDefault="00ED4D6D" w:rsidP="002153CB"/>
    <w:p w:rsidR="00ED4D6D" w:rsidRDefault="00ED4D6D" w:rsidP="002153CB"/>
    <w:p w:rsidR="00ED4D6D" w:rsidRDefault="00ED4D6D" w:rsidP="002153CB"/>
    <w:p w:rsidR="00BD36E1" w:rsidRDefault="00BD36E1" w:rsidP="002153CB"/>
    <w:p w:rsidR="00BD36E1" w:rsidRDefault="003D0246" w:rsidP="002153CB">
      <w:r>
        <w:rPr>
          <w:noProof/>
        </w:rPr>
        <w:drawing>
          <wp:inline distT="0" distB="0" distL="0" distR="0" wp14:anchorId="2C832014" wp14:editId="0F539185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718" w:rsidRDefault="00300718" w:rsidP="002153CB"/>
    <w:p w:rsidR="00300718" w:rsidRPr="002153CB" w:rsidRDefault="00300718" w:rsidP="002153CB">
      <w:r w:rsidRPr="003910C6">
        <w:rPr>
          <w:noProof/>
        </w:rPr>
        <w:lastRenderedPageBreak/>
        <w:drawing>
          <wp:inline distT="0" distB="0" distL="0" distR="0">
            <wp:extent cx="5612130" cy="3153331"/>
            <wp:effectExtent l="0" t="0" r="762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0718" w:rsidRPr="002153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ED"/>
    <w:rsid w:val="00013D75"/>
    <w:rsid w:val="002153CB"/>
    <w:rsid w:val="00300718"/>
    <w:rsid w:val="003D0246"/>
    <w:rsid w:val="005455B7"/>
    <w:rsid w:val="00610434"/>
    <w:rsid w:val="008E7EC0"/>
    <w:rsid w:val="009F12ED"/>
    <w:rsid w:val="00BD36E1"/>
    <w:rsid w:val="00ED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FB647"/>
  <w15:chartTrackingRefBased/>
  <w15:docId w15:val="{448FC7B6-FDBD-4F46-A39D-236979B1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Ofelia Betancourt Hernández</dc:creator>
  <cp:keywords/>
  <dc:description/>
  <cp:lastModifiedBy>Ofelia Betancourt Hernández</cp:lastModifiedBy>
  <cp:revision>4</cp:revision>
  <dcterms:created xsi:type="dcterms:W3CDTF">2021-08-12T19:41:00Z</dcterms:created>
  <dcterms:modified xsi:type="dcterms:W3CDTF">2021-08-12T19:42:00Z</dcterms:modified>
</cp:coreProperties>
</file>